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C9D5E" w14:textId="70480799" w:rsidR="006C423C" w:rsidRDefault="001147BD" w:rsidP="00D200BD">
      <w:pPr>
        <w:spacing w:line="276" w:lineRule="auto"/>
        <w:ind w:firstLine="0"/>
        <w:jc w:val="center"/>
      </w:pPr>
      <w:r>
        <w:t>USING MAIL MERGE TO MAKE LABELS</w:t>
      </w:r>
      <w:r w:rsidR="008E77D2">
        <w:t xml:space="preserve">, </w:t>
      </w:r>
      <w:r w:rsidR="00220D5D">
        <w:t xml:space="preserve">UPDATED </w:t>
      </w:r>
      <w:r w:rsidR="00DC638D">
        <w:t>November 2024</w:t>
      </w:r>
    </w:p>
    <w:p w14:paraId="63C57FF3" w14:textId="4D16EFE4" w:rsidR="001147BD" w:rsidRDefault="00C0030D" w:rsidP="00D200BD">
      <w:pPr>
        <w:spacing w:line="276" w:lineRule="auto"/>
        <w:ind w:firstLine="0"/>
      </w:pPr>
      <w:r>
        <w:rPr>
          <w:b/>
          <w:bCs/>
        </w:rPr>
        <w:t>Part 1: The Excel Sheet.</w:t>
      </w:r>
    </w:p>
    <w:p w14:paraId="3B2DD978" w14:textId="60A8C35C" w:rsidR="00C0030D" w:rsidRDefault="00B84533" w:rsidP="00B84533">
      <w:pPr>
        <w:pStyle w:val="ListParagraph"/>
        <w:numPr>
          <w:ilvl w:val="0"/>
          <w:numId w:val="1"/>
        </w:numPr>
        <w:spacing w:line="276" w:lineRule="auto"/>
      </w:pPr>
      <w:r>
        <w:t>Give each column in the Excel sheet a heading</w:t>
      </w:r>
      <w:r w:rsidR="00AB2D4A">
        <w:t xml:space="preserve"> in row 1</w:t>
      </w:r>
      <w:r>
        <w:t>. Make it something that you’ll be able to understand (if it’s the latitude, make it “lat</w:t>
      </w:r>
      <w:r w:rsidR="00904E98">
        <w:t>itude</w:t>
      </w:r>
      <w:r>
        <w:t xml:space="preserve">”, not “column 1”), for ease of use. </w:t>
      </w:r>
    </w:p>
    <w:p w14:paraId="1224F0F1" w14:textId="671CAA19" w:rsidR="00E51079" w:rsidRDefault="00AB2D4A" w:rsidP="002902F6">
      <w:pPr>
        <w:pStyle w:val="ListParagraph"/>
        <w:numPr>
          <w:ilvl w:val="0"/>
          <w:numId w:val="1"/>
        </w:numPr>
        <w:spacing w:line="276" w:lineRule="auto"/>
      </w:pPr>
      <w:r>
        <w:t xml:space="preserve">Put your data into Excel in the columns. </w:t>
      </w:r>
      <w:r w:rsidR="00F8290A">
        <w:t xml:space="preserve">Make sure each </w:t>
      </w:r>
      <w:r w:rsidR="00FD0792">
        <w:t>desired label</w:t>
      </w:r>
      <w:r w:rsidR="00F8290A">
        <w:t xml:space="preserve"> is a separate row.</w:t>
      </w:r>
    </w:p>
    <w:p w14:paraId="78181249" w14:textId="34ED5A52" w:rsidR="00E51079" w:rsidRDefault="00E51079" w:rsidP="00E51079">
      <w:pPr>
        <w:spacing w:line="276" w:lineRule="auto"/>
        <w:ind w:firstLine="0"/>
        <w:rPr>
          <w:b/>
          <w:bCs/>
        </w:rPr>
      </w:pPr>
      <w:r>
        <w:rPr>
          <w:b/>
          <w:bCs/>
        </w:rPr>
        <w:t xml:space="preserve">Part 2: </w:t>
      </w:r>
      <w:r w:rsidR="00A72580">
        <w:rPr>
          <w:b/>
          <w:bCs/>
        </w:rPr>
        <w:t>The Merging.</w:t>
      </w:r>
    </w:p>
    <w:p w14:paraId="17E0AD0C" w14:textId="6A17F6A6" w:rsidR="00E51079" w:rsidRDefault="005D61F1" w:rsidP="00E51079">
      <w:pPr>
        <w:pStyle w:val="ListParagraph"/>
        <w:numPr>
          <w:ilvl w:val="0"/>
          <w:numId w:val="2"/>
        </w:numPr>
        <w:spacing w:line="276" w:lineRule="auto"/>
      </w:pPr>
      <w:r>
        <w:t>Make a new Microsoft Word document</w:t>
      </w:r>
      <w:r w:rsidR="00A17282">
        <w:t>.</w:t>
      </w:r>
      <w:r w:rsidR="007749D5">
        <w:t xml:space="preserve"> Set it up for labels (</w:t>
      </w:r>
      <w:r w:rsidR="00782473">
        <w:t>Calibri font size 4 bold</w:t>
      </w:r>
      <w:r w:rsidR="007749D5">
        <w:t xml:space="preserve">, </w:t>
      </w:r>
      <w:r w:rsidR="00EC7A87">
        <w:t xml:space="preserve">10 </w:t>
      </w:r>
      <w:r w:rsidR="007749D5">
        <w:t>columns</w:t>
      </w:r>
      <w:r w:rsidR="00EC7A87">
        <w:t xml:space="preserve"> w/0.01” spacing</w:t>
      </w:r>
      <w:r w:rsidR="007749D5">
        <w:t>, margins</w:t>
      </w:r>
      <w:r w:rsidR="00EF4890">
        <w:t xml:space="preserve"> [.25 top, .2</w:t>
      </w:r>
      <w:r w:rsidR="003741D4">
        <w:t>7</w:t>
      </w:r>
      <w:r w:rsidR="00EF4890">
        <w:t xml:space="preserve"> bottom, .2</w:t>
      </w:r>
      <w:r w:rsidR="003741D4">
        <w:t>5</w:t>
      </w:r>
      <w:r w:rsidR="00EF4890">
        <w:t xml:space="preserve"> L and R]</w:t>
      </w:r>
      <w:r w:rsidR="007749D5">
        <w:t>, spacing</w:t>
      </w:r>
      <w:r w:rsidR="00322BD0">
        <w:t xml:space="preserve"> at exactly 3.</w:t>
      </w:r>
      <w:r w:rsidR="00593F35">
        <w:t>8</w:t>
      </w:r>
      <w:r w:rsidR="00322BD0">
        <w:t xml:space="preserve"> pt</w:t>
      </w:r>
      <w:r w:rsidR="00A01F0C">
        <w:t xml:space="preserve"> or 4 pt</w:t>
      </w:r>
      <w:r w:rsidR="00322BD0">
        <w:t>, no space btwn paragraphs</w:t>
      </w:r>
      <w:r w:rsidR="007749D5">
        <w:t>)</w:t>
      </w:r>
      <w:r w:rsidR="004002E1">
        <w:t>.</w:t>
      </w:r>
      <w:r w:rsidR="00A17282">
        <w:t xml:space="preserve"> </w:t>
      </w:r>
      <w:r w:rsidR="00412078">
        <w:t xml:space="preserve">Go to the “Mailings” tab (at the top, between “References” and “Review”). </w:t>
      </w:r>
      <w:r w:rsidR="006A6B54">
        <w:t>Click “Start Mail Merge”</w:t>
      </w:r>
      <w:r w:rsidR="00484A81">
        <w:t>,</w:t>
      </w:r>
      <w:r w:rsidR="00884B4C">
        <w:t xml:space="preserve"> and select </w:t>
      </w:r>
      <w:r w:rsidR="006A6B54">
        <w:t>“Step-by-Step Mail Merge Wizard”.</w:t>
      </w:r>
    </w:p>
    <w:p w14:paraId="4C7F61B0" w14:textId="70744EE1" w:rsidR="009048FF" w:rsidRDefault="00946AFF" w:rsidP="00E51079">
      <w:pPr>
        <w:pStyle w:val="ListParagraph"/>
        <w:numPr>
          <w:ilvl w:val="0"/>
          <w:numId w:val="2"/>
        </w:numPr>
        <w:spacing w:line="276" w:lineRule="auto"/>
      </w:pPr>
      <w:r w:rsidRPr="007623A3">
        <w:rPr>
          <w:u w:val="single"/>
        </w:rPr>
        <w:t>Step 1:</w:t>
      </w:r>
      <w:r>
        <w:t xml:space="preserve"> </w:t>
      </w:r>
      <w:r w:rsidR="009048FF">
        <w:t xml:space="preserve">Select “Directory” as the document type. </w:t>
      </w:r>
      <w:r w:rsidR="009048FF" w:rsidRPr="00C16B30">
        <w:rPr>
          <w:b/>
          <w:bCs/>
          <w:u w:val="single"/>
        </w:rPr>
        <w:t>VERY IMPORTANT.</w:t>
      </w:r>
    </w:p>
    <w:p w14:paraId="0F35BABA" w14:textId="63A2D8E6" w:rsidR="009048FF" w:rsidRDefault="00946AFF" w:rsidP="00E51079">
      <w:pPr>
        <w:pStyle w:val="ListParagraph"/>
        <w:numPr>
          <w:ilvl w:val="0"/>
          <w:numId w:val="2"/>
        </w:numPr>
        <w:spacing w:line="276" w:lineRule="auto"/>
      </w:pPr>
      <w:r w:rsidRPr="007623A3">
        <w:rPr>
          <w:u w:val="single"/>
        </w:rPr>
        <w:t>Step 2:</w:t>
      </w:r>
      <w:r>
        <w:t xml:space="preserve"> </w:t>
      </w:r>
      <w:r w:rsidR="0059269F">
        <w:t>Tell it you want to “use the current document” to make your merge.</w:t>
      </w:r>
    </w:p>
    <w:p w14:paraId="079C5EA5" w14:textId="44825614" w:rsidR="0059269F" w:rsidRDefault="00946AFF" w:rsidP="00E51079">
      <w:pPr>
        <w:pStyle w:val="ListParagraph"/>
        <w:numPr>
          <w:ilvl w:val="0"/>
          <w:numId w:val="2"/>
        </w:numPr>
        <w:spacing w:line="276" w:lineRule="auto"/>
      </w:pPr>
      <w:r w:rsidRPr="00CA51E6">
        <w:rPr>
          <w:u w:val="single"/>
        </w:rPr>
        <w:t>Step 3:</w:t>
      </w:r>
      <w:r>
        <w:t xml:space="preserve"> “Use an existing list”. Browse for your Excel workbook, click it, and select the worksheet that you want to use. </w:t>
      </w:r>
      <w:r w:rsidR="009E2A1A">
        <w:t>Make sure the box for “First row of data contains column headers” is checked.</w:t>
      </w:r>
    </w:p>
    <w:p w14:paraId="75DD86C0" w14:textId="7C8E4510" w:rsidR="00C93F63" w:rsidRDefault="009E2A1A" w:rsidP="00E51079">
      <w:pPr>
        <w:pStyle w:val="ListParagraph"/>
        <w:numPr>
          <w:ilvl w:val="0"/>
          <w:numId w:val="2"/>
        </w:numPr>
        <w:spacing w:line="276" w:lineRule="auto"/>
      </w:pPr>
      <w:r w:rsidRPr="0063194D">
        <w:rPr>
          <w:u w:val="single"/>
        </w:rPr>
        <w:t>Step 4:</w:t>
      </w:r>
      <w:r>
        <w:t xml:space="preserve"> Use the “insert merge field” button on the ribbon to make your label. Anything you type will be copied over, only the merge fields will change with the Excel sheet.</w:t>
      </w:r>
      <w:r w:rsidR="00222042">
        <w:t xml:space="preserve"> The merge fields are surrounded in &lt;&lt;&gt;&gt;</w:t>
      </w:r>
      <w:r w:rsidR="000A13D5">
        <w:t>.</w:t>
      </w:r>
    </w:p>
    <w:p w14:paraId="0BC580A4" w14:textId="6E76C1A3" w:rsidR="0002052F" w:rsidRDefault="0002052F" w:rsidP="00E51079">
      <w:pPr>
        <w:pStyle w:val="ListParagraph"/>
        <w:numPr>
          <w:ilvl w:val="0"/>
          <w:numId w:val="2"/>
        </w:numPr>
        <w:spacing w:line="276" w:lineRule="auto"/>
      </w:pPr>
      <w:r w:rsidRPr="0063194D">
        <w:rPr>
          <w:u w:val="single"/>
        </w:rPr>
        <w:t>Step 4.5:</w:t>
      </w:r>
      <w:r>
        <w:t xml:space="preserve"> you can copy the label as many times as you want it. </w:t>
      </w:r>
      <w:r w:rsidR="00E37440">
        <w:t>A</w:t>
      </w:r>
      <w:r>
        <w:rPr>
          <w:b/>
          <w:bCs/>
        </w:rPr>
        <w:t xml:space="preserve">nything you put on this document will ONLY be the data from the first data row in Excel. If you want that first label to repeat 28 times, then copy the label 28 times. </w:t>
      </w:r>
      <w:r>
        <w:t>You can copy (Ctrl+C)</w:t>
      </w:r>
      <w:r w:rsidR="00E22C6C">
        <w:t xml:space="preserve"> and paste (Ctrl+V)</w:t>
      </w:r>
      <w:r>
        <w:t xml:space="preserve"> the merge fields – hit the “highlight merge fields” button on the ribbon to make sure that it worked, though</w:t>
      </w:r>
      <w:r w:rsidR="00D05164">
        <w:t xml:space="preserve">. You might have to manually create each </w:t>
      </w:r>
      <w:r w:rsidR="00265F75">
        <w:t>entry.</w:t>
      </w:r>
    </w:p>
    <w:p w14:paraId="5B721AC3" w14:textId="1C4E07A4" w:rsidR="006B040B" w:rsidRDefault="006B040B" w:rsidP="00E51079">
      <w:pPr>
        <w:pStyle w:val="ListParagraph"/>
        <w:numPr>
          <w:ilvl w:val="0"/>
          <w:numId w:val="2"/>
        </w:numPr>
        <w:spacing w:line="276" w:lineRule="auto"/>
      </w:pPr>
      <w:r w:rsidRPr="0063194D">
        <w:rPr>
          <w:u w:val="single"/>
        </w:rPr>
        <w:t>Step 5:</w:t>
      </w:r>
      <w:r>
        <w:t xml:space="preserve"> </w:t>
      </w:r>
      <w:r w:rsidR="001A5954">
        <w:t xml:space="preserve">hit “preview results” and </w:t>
      </w:r>
      <w:r w:rsidR="00187284">
        <w:t>make sure that the data from the first row is showing up nicely. If your label looks weird/not like you wanted it, go back a step and try again. Futz with it till you like it</w:t>
      </w:r>
      <w:r w:rsidR="00947850">
        <w:t>.</w:t>
      </w:r>
    </w:p>
    <w:p w14:paraId="5A4BD754" w14:textId="57CD971F" w:rsidR="007D0309" w:rsidRDefault="00E807A9" w:rsidP="00E51079">
      <w:pPr>
        <w:pStyle w:val="ListParagraph"/>
        <w:numPr>
          <w:ilvl w:val="0"/>
          <w:numId w:val="2"/>
        </w:numPr>
        <w:spacing w:line="276" w:lineRule="auto"/>
      </w:pPr>
      <w:r w:rsidRPr="00A8722F">
        <w:rPr>
          <w:u w:val="single"/>
        </w:rPr>
        <w:t>Step 6:</w:t>
      </w:r>
      <w:r>
        <w:t xml:space="preserve"> merge it! Hit the “To New Document…” button. </w:t>
      </w:r>
      <w:r w:rsidR="0018467D">
        <w:t>It may take a while, depending how many rows</w:t>
      </w:r>
      <w:r w:rsidR="001911E1">
        <w:t xml:space="preserve"> there are</w:t>
      </w:r>
      <w:r w:rsidR="0018467D">
        <w:t xml:space="preserve"> and how old your computer is</w:t>
      </w:r>
      <w:r w:rsidR="009C7BBC">
        <w:t>. Once it’s done, it will open your new document and you can save it as whatever you want, wherever you want it.</w:t>
      </w:r>
      <w:r w:rsidR="007D0309">
        <w:t xml:space="preserve"> </w:t>
      </w:r>
    </w:p>
    <w:p w14:paraId="775C2F9B" w14:textId="118F5A4E" w:rsidR="00187284" w:rsidRPr="007D0309" w:rsidRDefault="007D0309" w:rsidP="00E51079">
      <w:pPr>
        <w:pStyle w:val="ListParagraph"/>
        <w:numPr>
          <w:ilvl w:val="0"/>
          <w:numId w:val="2"/>
        </w:numPr>
        <w:spacing w:line="276" w:lineRule="auto"/>
      </w:pPr>
      <w:r w:rsidRPr="00C83239">
        <w:rPr>
          <w:b/>
          <w:bCs/>
        </w:rPr>
        <w:t>NOTE:</w:t>
      </w:r>
      <w:r w:rsidRPr="007D0309">
        <w:t xml:space="preserve"> The new document will have </w:t>
      </w:r>
      <w:r w:rsidR="000174F2">
        <w:t xml:space="preserve">data from </w:t>
      </w:r>
      <w:r w:rsidRPr="007D0309">
        <w:t>ALL the rows in it, not just the first one. If you want to pick and choose which rows it</w:t>
      </w:r>
      <w:r w:rsidR="00D0043A">
        <w:t xml:space="preserve"> uses</w:t>
      </w:r>
      <w:r w:rsidRPr="007D0309">
        <w:t xml:space="preserve"> you have two options</w:t>
      </w:r>
      <w:r>
        <w:t xml:space="preserve"> – you can copy just the rows you want onto another sheet</w:t>
      </w:r>
      <w:r w:rsidR="0091645E">
        <w:t>/</w:t>
      </w:r>
      <w:r>
        <w:t xml:space="preserve">into another workbook, OR you can use the checkboxes in the Step 3 dialog box to select rows from the worksheet. </w:t>
      </w:r>
    </w:p>
    <w:p w14:paraId="79F5C04B" w14:textId="6FD6FF1B" w:rsidR="009E2A1A" w:rsidRPr="00E51079" w:rsidRDefault="008D61C6" w:rsidP="00C93F63">
      <w:pPr>
        <w:spacing w:line="276" w:lineRule="auto"/>
        <w:ind w:left="360" w:firstLine="0"/>
      </w:pPr>
      <w:r>
        <w:t>Merge fields:</w:t>
      </w:r>
      <w:r w:rsidR="0090523F">
        <w:t xml:space="preserve"> </w:t>
      </w:r>
      <w:r w:rsidR="00960606" w:rsidRPr="00960606">
        <w:rPr>
          <w:noProof/>
        </w:rPr>
        <w:drawing>
          <wp:inline distT="0" distB="0" distL="0" distR="0" wp14:anchorId="25A994DC" wp14:editId="3300593A">
            <wp:extent cx="2292709" cy="934720"/>
            <wp:effectExtent l="0" t="0" r="0" b="0"/>
            <wp:docPr id="43889769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897694" name="Picture 1" descr="A black text on a white background&#10;&#10;Description automatically generated"/>
                    <pic:cNvPicPr/>
                  </pic:nvPicPr>
                  <pic:blipFill>
                    <a:blip r:embed="rId5"/>
                    <a:stretch>
                      <a:fillRect/>
                    </a:stretch>
                  </pic:blipFill>
                  <pic:spPr>
                    <a:xfrm>
                      <a:off x="0" y="0"/>
                      <a:ext cx="2300164" cy="937759"/>
                    </a:xfrm>
                    <a:prstGeom prst="rect">
                      <a:avLst/>
                    </a:prstGeom>
                  </pic:spPr>
                </pic:pic>
              </a:graphicData>
            </a:graphic>
          </wp:inline>
        </w:drawing>
      </w:r>
      <w:r w:rsidR="00490C15">
        <w:t xml:space="preserve"> </w:t>
      </w:r>
      <w:r>
        <w:t xml:space="preserve">Completed </w:t>
      </w:r>
      <w:r w:rsidR="00F6417E">
        <w:t>merge:</w:t>
      </w:r>
      <w:r w:rsidRPr="008D61C6">
        <w:t xml:space="preserve"> </w:t>
      </w:r>
      <w:r w:rsidR="00AD124A" w:rsidRPr="00AD124A">
        <w:rPr>
          <w:noProof/>
        </w:rPr>
        <w:drawing>
          <wp:inline distT="0" distB="0" distL="0" distR="0" wp14:anchorId="260594A3" wp14:editId="5F0E34FD">
            <wp:extent cx="2171333" cy="845185"/>
            <wp:effectExtent l="0" t="0" r="635" b="0"/>
            <wp:docPr id="1194360395" name="Picture 1" descr="A close 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360395" name="Picture 1" descr="A close up of a label&#10;&#10;Description automatically generated"/>
                    <pic:cNvPicPr/>
                  </pic:nvPicPr>
                  <pic:blipFill>
                    <a:blip r:embed="rId6"/>
                    <a:stretch>
                      <a:fillRect/>
                    </a:stretch>
                  </pic:blipFill>
                  <pic:spPr>
                    <a:xfrm>
                      <a:off x="0" y="0"/>
                      <a:ext cx="2191986" cy="853224"/>
                    </a:xfrm>
                    <a:prstGeom prst="rect">
                      <a:avLst/>
                    </a:prstGeom>
                  </pic:spPr>
                </pic:pic>
              </a:graphicData>
            </a:graphic>
          </wp:inline>
        </w:drawing>
      </w:r>
    </w:p>
    <w:sectPr w:rsidR="009E2A1A" w:rsidRPr="00E51079" w:rsidSect="00F109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55">
    <w:altName w:val="Calibri"/>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tamaran">
    <w:charset w:val="00"/>
    <w:family w:val="auto"/>
    <w:pitch w:val="variable"/>
    <w:sig w:usb0="801000AF" w:usb1="5000204B" w:usb2="00000000" w:usb3="00000000" w:csb0="00000093"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75B47"/>
    <w:multiLevelType w:val="hybridMultilevel"/>
    <w:tmpl w:val="D3F2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AF6833"/>
    <w:multiLevelType w:val="hybridMultilevel"/>
    <w:tmpl w:val="99C0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457448">
    <w:abstractNumId w:val="0"/>
  </w:num>
  <w:num w:numId="2" w16cid:durableId="1218324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66F"/>
    <w:rsid w:val="000174F2"/>
    <w:rsid w:val="0002052F"/>
    <w:rsid w:val="000A13D5"/>
    <w:rsid w:val="000E5527"/>
    <w:rsid w:val="000F21A9"/>
    <w:rsid w:val="00103CC6"/>
    <w:rsid w:val="001147BD"/>
    <w:rsid w:val="0018467D"/>
    <w:rsid w:val="00187284"/>
    <w:rsid w:val="001911E1"/>
    <w:rsid w:val="001A5954"/>
    <w:rsid w:val="001E2197"/>
    <w:rsid w:val="00220D5D"/>
    <w:rsid w:val="00222042"/>
    <w:rsid w:val="00265F75"/>
    <w:rsid w:val="002829D8"/>
    <w:rsid w:val="002902F6"/>
    <w:rsid w:val="00322BD0"/>
    <w:rsid w:val="003350D6"/>
    <w:rsid w:val="003741D4"/>
    <w:rsid w:val="003C68B9"/>
    <w:rsid w:val="003D4623"/>
    <w:rsid w:val="004002E1"/>
    <w:rsid w:val="00401435"/>
    <w:rsid w:val="00412078"/>
    <w:rsid w:val="00444420"/>
    <w:rsid w:val="00475491"/>
    <w:rsid w:val="0047776E"/>
    <w:rsid w:val="00483B49"/>
    <w:rsid w:val="00484A81"/>
    <w:rsid w:val="00490C15"/>
    <w:rsid w:val="004D1BCC"/>
    <w:rsid w:val="005664E9"/>
    <w:rsid w:val="0059269F"/>
    <w:rsid w:val="00593F35"/>
    <w:rsid w:val="005D61F1"/>
    <w:rsid w:val="00612305"/>
    <w:rsid w:val="0063194D"/>
    <w:rsid w:val="00637539"/>
    <w:rsid w:val="00666FCA"/>
    <w:rsid w:val="006A6B54"/>
    <w:rsid w:val="006B040B"/>
    <w:rsid w:val="006C423C"/>
    <w:rsid w:val="007623A3"/>
    <w:rsid w:val="007639A7"/>
    <w:rsid w:val="007749D5"/>
    <w:rsid w:val="00782473"/>
    <w:rsid w:val="0079331A"/>
    <w:rsid w:val="007D0309"/>
    <w:rsid w:val="007D366F"/>
    <w:rsid w:val="007E2394"/>
    <w:rsid w:val="00884B4C"/>
    <w:rsid w:val="008D61C6"/>
    <w:rsid w:val="008E07F8"/>
    <w:rsid w:val="008E77D2"/>
    <w:rsid w:val="00903E3C"/>
    <w:rsid w:val="009048FF"/>
    <w:rsid w:val="00904E98"/>
    <w:rsid w:val="0090523F"/>
    <w:rsid w:val="0091645E"/>
    <w:rsid w:val="00946AFF"/>
    <w:rsid w:val="00947850"/>
    <w:rsid w:val="00960606"/>
    <w:rsid w:val="009B4622"/>
    <w:rsid w:val="009C7BBC"/>
    <w:rsid w:val="009E2A1A"/>
    <w:rsid w:val="00A01F0C"/>
    <w:rsid w:val="00A17282"/>
    <w:rsid w:val="00A72580"/>
    <w:rsid w:val="00A8722F"/>
    <w:rsid w:val="00AB2D4A"/>
    <w:rsid w:val="00AD124A"/>
    <w:rsid w:val="00AE54E7"/>
    <w:rsid w:val="00B84533"/>
    <w:rsid w:val="00C0030D"/>
    <w:rsid w:val="00C115FD"/>
    <w:rsid w:val="00C15CF1"/>
    <w:rsid w:val="00C16B30"/>
    <w:rsid w:val="00C83239"/>
    <w:rsid w:val="00C92563"/>
    <w:rsid w:val="00C93F63"/>
    <w:rsid w:val="00C95E1E"/>
    <w:rsid w:val="00CA209A"/>
    <w:rsid w:val="00CA51E6"/>
    <w:rsid w:val="00D0043A"/>
    <w:rsid w:val="00D04F47"/>
    <w:rsid w:val="00D05164"/>
    <w:rsid w:val="00D151A3"/>
    <w:rsid w:val="00D200BD"/>
    <w:rsid w:val="00DC638D"/>
    <w:rsid w:val="00E22C6C"/>
    <w:rsid w:val="00E31CC1"/>
    <w:rsid w:val="00E37440"/>
    <w:rsid w:val="00E51079"/>
    <w:rsid w:val="00E807A9"/>
    <w:rsid w:val="00EA33FB"/>
    <w:rsid w:val="00EC15B2"/>
    <w:rsid w:val="00EC7A87"/>
    <w:rsid w:val="00EF1BA0"/>
    <w:rsid w:val="00EF4890"/>
    <w:rsid w:val="00F1097D"/>
    <w:rsid w:val="00F114D5"/>
    <w:rsid w:val="00F41612"/>
    <w:rsid w:val="00F6096D"/>
    <w:rsid w:val="00F6417E"/>
    <w:rsid w:val="00F8290A"/>
    <w:rsid w:val="00FC4BBE"/>
    <w:rsid w:val="00FD0792"/>
    <w:rsid w:val="00FD4418"/>
    <w:rsid w:val="00FE2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BA0E"/>
  <w15:chartTrackingRefBased/>
  <w15:docId w15:val="{90BE4AF0-90D6-4C05-9A42-5512AF1F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nivers LT Std 55" w:eastAsiaTheme="minorHAnsi" w:hAnsi="Univers LT Std 55" w:cs="Catamaran"/>
        <w:kern w:val="2"/>
        <w:sz w:val="24"/>
        <w:szCs w:val="24"/>
        <w:lang w:val="en-US" w:eastAsia="en-US" w:bidi="ar-SA"/>
        <w14:ligatures w14:val="standardContextual"/>
      </w:rPr>
    </w:rPrDefault>
    <w:pPrDefault>
      <w:pPr>
        <w:spacing w:after="160" w:line="324"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6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36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366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366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D366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D366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366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366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366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6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6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66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66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366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366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366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366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366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3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6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66F"/>
    <w:pPr>
      <w:numPr>
        <w:ilvl w:val="1"/>
      </w:numPr>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66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D366F"/>
    <w:pPr>
      <w:spacing w:before="160"/>
      <w:jc w:val="center"/>
    </w:pPr>
    <w:rPr>
      <w:i/>
      <w:iCs/>
      <w:color w:val="404040" w:themeColor="text1" w:themeTint="BF"/>
    </w:rPr>
  </w:style>
  <w:style w:type="character" w:customStyle="1" w:styleId="QuoteChar">
    <w:name w:val="Quote Char"/>
    <w:basedOn w:val="DefaultParagraphFont"/>
    <w:link w:val="Quote"/>
    <w:uiPriority w:val="29"/>
    <w:rsid w:val="007D366F"/>
    <w:rPr>
      <w:i/>
      <w:iCs/>
      <w:color w:val="404040" w:themeColor="text1" w:themeTint="BF"/>
    </w:rPr>
  </w:style>
  <w:style w:type="paragraph" w:styleId="ListParagraph">
    <w:name w:val="List Paragraph"/>
    <w:basedOn w:val="Normal"/>
    <w:uiPriority w:val="34"/>
    <w:qFormat/>
    <w:rsid w:val="007D366F"/>
    <w:pPr>
      <w:ind w:left="720"/>
      <w:contextualSpacing/>
    </w:pPr>
  </w:style>
  <w:style w:type="character" w:styleId="IntenseEmphasis">
    <w:name w:val="Intense Emphasis"/>
    <w:basedOn w:val="DefaultParagraphFont"/>
    <w:uiPriority w:val="21"/>
    <w:qFormat/>
    <w:rsid w:val="007D366F"/>
    <w:rPr>
      <w:i/>
      <w:iCs/>
      <w:color w:val="0F4761" w:themeColor="accent1" w:themeShade="BF"/>
    </w:rPr>
  </w:style>
  <w:style w:type="paragraph" w:styleId="IntenseQuote">
    <w:name w:val="Intense Quote"/>
    <w:basedOn w:val="Normal"/>
    <w:next w:val="Normal"/>
    <w:link w:val="IntenseQuoteChar"/>
    <w:uiPriority w:val="30"/>
    <w:qFormat/>
    <w:rsid w:val="007D36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66F"/>
    <w:rPr>
      <w:i/>
      <w:iCs/>
      <w:color w:val="0F4761" w:themeColor="accent1" w:themeShade="BF"/>
    </w:rPr>
  </w:style>
  <w:style w:type="character" w:styleId="IntenseReference">
    <w:name w:val="Intense Reference"/>
    <w:basedOn w:val="DefaultParagraphFont"/>
    <w:uiPriority w:val="32"/>
    <w:qFormat/>
    <w:rsid w:val="007D36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 Artley</dc:creator>
  <cp:keywords/>
  <dc:description/>
  <cp:lastModifiedBy>Niko Artley</cp:lastModifiedBy>
  <cp:revision>107</cp:revision>
  <dcterms:created xsi:type="dcterms:W3CDTF">2024-05-09T18:33:00Z</dcterms:created>
  <dcterms:modified xsi:type="dcterms:W3CDTF">2024-11-17T19:42:00Z</dcterms:modified>
</cp:coreProperties>
</file>